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884" w:rsidRPr="005D28A8" w:rsidRDefault="00A96884" w:rsidP="00F45F4E">
      <w:pPr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ДОГОВОР</w:t>
      </w: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 xml:space="preserve">об оказании платных дополнительных образовательных услуг </w:t>
      </w:r>
      <w:r w:rsidRPr="005D28A8">
        <w:rPr>
          <w:rFonts w:ascii="Times New Roman" w:hAnsi="Times New Roman"/>
          <w:color w:val="000000"/>
          <w:sz w:val="20"/>
          <w:szCs w:val="20"/>
        </w:rPr>
        <w:t>муниципальным бюджетным дошкольным образовательным  учреждением</w:t>
      </w:r>
      <w:r w:rsidRPr="005D28A8">
        <w:rPr>
          <w:rFonts w:ascii="Times New Roman" w:hAnsi="Times New Roman"/>
          <w:sz w:val="20"/>
          <w:szCs w:val="20"/>
        </w:rPr>
        <w:t xml:space="preserve"> </w:t>
      </w:r>
      <w:r w:rsidRPr="005D28A8">
        <w:rPr>
          <w:rFonts w:ascii="Times New Roman" w:hAnsi="Times New Roman"/>
          <w:color w:val="000000"/>
          <w:sz w:val="20"/>
          <w:szCs w:val="20"/>
        </w:rPr>
        <w:t>«Детский сад комбинированного вида № 5 « Теремок»</w:t>
      </w:r>
    </w:p>
    <w:p w:rsidR="00A96884" w:rsidRPr="005D28A8" w:rsidRDefault="00A96884" w:rsidP="00A96884">
      <w:pPr>
        <w:jc w:val="right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от «</w:t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</w:r>
      <w:r w:rsidR="00C25AC3">
        <w:rPr>
          <w:rFonts w:ascii="Times New Roman" w:hAnsi="Times New Roman"/>
          <w:sz w:val="20"/>
          <w:szCs w:val="20"/>
        </w:rPr>
        <w:softHyphen/>
        <w:t>__</w:t>
      </w:r>
      <w:r w:rsidRPr="005D28A8">
        <w:rPr>
          <w:rFonts w:ascii="Times New Roman" w:hAnsi="Times New Roman"/>
          <w:sz w:val="20"/>
          <w:szCs w:val="20"/>
        </w:rPr>
        <w:t>___» _____________20____г.</w:t>
      </w:r>
    </w:p>
    <w:p w:rsidR="00A96884" w:rsidRPr="005D28A8" w:rsidRDefault="00A96884" w:rsidP="00A96884">
      <w:pPr>
        <w:contextualSpacing/>
        <w:jc w:val="both"/>
        <w:rPr>
          <w:rFonts w:ascii="Times New Roman" w:hAnsi="Times New Roman"/>
          <w:sz w:val="20"/>
          <w:szCs w:val="20"/>
          <w:highlight w:val="yellow"/>
        </w:rPr>
      </w:pPr>
      <w:r w:rsidRPr="005D28A8">
        <w:rPr>
          <w:rFonts w:ascii="Times New Roman" w:hAnsi="Times New Roman"/>
          <w:sz w:val="20"/>
          <w:szCs w:val="20"/>
        </w:rPr>
        <w:t xml:space="preserve">                 Муниципальное бюджетное дошкольное образовательное учреждение  «Детский сад комбинированного вида № 5 «Теремок» (в дальнейшем - Исполнитель), на основании лицензии, регистрационный № 7110, от 28.08.2015 года, выданной Министерством образования и науки Республики Татарстан в лице заведующего  Гариповой Гюзель Халимовны, действующей на основании Устава МБДОУ, с одной стороны,  и  заказчиком  (законным представителем)_____________________________________________________________________________</w:t>
      </w:r>
      <w:r w:rsidR="005D28A8">
        <w:rPr>
          <w:rFonts w:ascii="Times New Roman" w:hAnsi="Times New Roman"/>
          <w:sz w:val="20"/>
          <w:szCs w:val="20"/>
        </w:rPr>
        <w:t>________________</w:t>
      </w:r>
    </w:p>
    <w:p w:rsidR="00A96884" w:rsidRPr="005D28A8" w:rsidRDefault="008D08FD" w:rsidP="00A96884">
      <w:pPr>
        <w:tabs>
          <w:tab w:val="left" w:pos="900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</w:t>
      </w:r>
      <w:proofErr w:type="gramStart"/>
      <w:r>
        <w:rPr>
          <w:rFonts w:ascii="Times New Roman" w:hAnsi="Times New Roman"/>
          <w:sz w:val="20"/>
          <w:szCs w:val="20"/>
        </w:rPr>
        <w:t>Ф.И.О</w:t>
      </w:r>
      <w:r w:rsidR="00A96884" w:rsidRPr="005D28A8">
        <w:rPr>
          <w:rFonts w:ascii="Times New Roman" w:hAnsi="Times New Roman"/>
          <w:sz w:val="20"/>
          <w:szCs w:val="20"/>
        </w:rPr>
        <w:t>. родителей)</w:t>
      </w:r>
      <w:proofErr w:type="gramEnd"/>
    </w:p>
    <w:p w:rsidR="00A96884" w:rsidRPr="005D28A8" w:rsidRDefault="00A96884" w:rsidP="00A96884">
      <w:pPr>
        <w:tabs>
          <w:tab w:val="left" w:pos="900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___________________________________________________________________________________________________________</w:t>
      </w:r>
      <w:r w:rsidRPr="005D28A8">
        <w:rPr>
          <w:rFonts w:ascii="Times New Roman" w:hAnsi="Times New Roman"/>
          <w:sz w:val="20"/>
          <w:szCs w:val="20"/>
        </w:rPr>
        <w:br/>
        <w:t xml:space="preserve">                (</w:t>
      </w:r>
      <w:r w:rsidR="008D08FD">
        <w:rPr>
          <w:rFonts w:ascii="Times New Roman" w:hAnsi="Times New Roman"/>
          <w:sz w:val="20"/>
          <w:szCs w:val="20"/>
        </w:rPr>
        <w:t>Ф.И.О</w:t>
      </w:r>
      <w:r w:rsidRPr="005D28A8">
        <w:rPr>
          <w:rFonts w:ascii="Times New Roman" w:hAnsi="Times New Roman"/>
          <w:sz w:val="20"/>
          <w:szCs w:val="20"/>
        </w:rPr>
        <w:t xml:space="preserve"> ребенка)</w:t>
      </w:r>
    </w:p>
    <w:p w:rsidR="00A96884" w:rsidRPr="00A41F9B" w:rsidRDefault="00A96884" w:rsidP="00A96884">
      <w:pPr>
        <w:tabs>
          <w:tab w:val="left" w:pos="9000"/>
        </w:tabs>
        <w:spacing w:after="0"/>
        <w:jc w:val="both"/>
        <w:rPr>
          <w:rFonts w:ascii="Times New Roman" w:hAnsi="Times New Roman"/>
          <w:kern w:val="36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 xml:space="preserve">(в дальнейшем – Обучающийся), с другой стороны, заключили настоящий договор в соответствии с Законом Российской Федерации «О защите прав потребителей» и Федеральным законом «Об образовании в Российской Федерации», а также Правилами оказания платных образовательных услуг, утвержденными </w:t>
      </w:r>
      <w:r w:rsidRPr="005D28A8">
        <w:rPr>
          <w:rFonts w:ascii="Times New Roman" w:hAnsi="Times New Roman"/>
          <w:kern w:val="36"/>
          <w:sz w:val="20"/>
          <w:szCs w:val="20"/>
        </w:rPr>
        <w:t>Постановление</w:t>
      </w:r>
      <w:r w:rsidR="00A41F9B">
        <w:rPr>
          <w:rFonts w:ascii="Times New Roman" w:hAnsi="Times New Roman"/>
          <w:kern w:val="36"/>
          <w:sz w:val="20"/>
          <w:szCs w:val="20"/>
        </w:rPr>
        <w:t>м</w:t>
      </w:r>
      <w:r w:rsidRPr="005D28A8">
        <w:rPr>
          <w:rFonts w:ascii="Times New Roman" w:hAnsi="Times New Roman"/>
          <w:kern w:val="36"/>
          <w:sz w:val="20"/>
          <w:szCs w:val="20"/>
        </w:rPr>
        <w:t xml:space="preserve"> Правительства Российской Федерации</w:t>
      </w:r>
      <w:r w:rsidR="00A41F9B">
        <w:rPr>
          <w:rFonts w:ascii="Times New Roman" w:hAnsi="Times New Roman"/>
          <w:kern w:val="36"/>
          <w:sz w:val="20"/>
          <w:szCs w:val="20"/>
        </w:rPr>
        <w:t xml:space="preserve"> </w:t>
      </w:r>
      <w:r w:rsidR="00002CCC">
        <w:rPr>
          <w:rFonts w:ascii="Times New Roman" w:hAnsi="Times New Roman"/>
          <w:kern w:val="36"/>
          <w:sz w:val="20"/>
          <w:szCs w:val="20"/>
        </w:rPr>
        <w:t xml:space="preserve"> </w:t>
      </w:r>
      <w:r w:rsidR="00A41F9B">
        <w:rPr>
          <w:rFonts w:ascii="Times New Roman" w:hAnsi="Times New Roman"/>
          <w:kern w:val="36"/>
          <w:sz w:val="20"/>
          <w:szCs w:val="20"/>
        </w:rPr>
        <w:t xml:space="preserve">№1441 от 15.09.2020 г. </w:t>
      </w:r>
      <w:r w:rsidRPr="005D28A8">
        <w:rPr>
          <w:rFonts w:ascii="Times New Roman" w:hAnsi="Times New Roman"/>
          <w:sz w:val="20"/>
          <w:szCs w:val="20"/>
        </w:rPr>
        <w:t xml:space="preserve"> «Об утверждении Правил оказания платных образовательных услуг»</w:t>
      </w:r>
    </w:p>
    <w:p w:rsidR="00A96884" w:rsidRPr="005D28A8" w:rsidRDefault="00A96884" w:rsidP="00A96884">
      <w:pPr>
        <w:tabs>
          <w:tab w:val="left" w:pos="9000"/>
        </w:tabs>
        <w:spacing w:after="0"/>
        <w:jc w:val="center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1. Предмет договора</w:t>
      </w:r>
    </w:p>
    <w:p w:rsidR="00A96884" w:rsidRPr="005D28A8" w:rsidRDefault="00A96884" w:rsidP="00A96884">
      <w:pPr>
        <w:spacing w:after="0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 xml:space="preserve">1.1. Исполнитель предоставляет Обучающемуся, Заказчик оплачивает дополнительные образовательные услуги с целью обучения по дополнительной программе  превышающей уровень общеобразовательной программы   по следующим направлениям:  </w:t>
      </w:r>
    </w:p>
    <w:tbl>
      <w:tblPr>
        <w:tblW w:w="0" w:type="auto"/>
        <w:tblInd w:w="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3544"/>
        <w:gridCol w:w="2693"/>
        <w:gridCol w:w="1560"/>
        <w:gridCol w:w="1896"/>
      </w:tblGrid>
      <w:tr w:rsidR="00A96884" w:rsidRPr="005D28A8" w:rsidTr="00D66DF7">
        <w:tc>
          <w:tcPr>
            <w:tcW w:w="675" w:type="dxa"/>
            <w:vMerge w:val="restart"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spellStart"/>
            <w:r w:rsidRPr="005D28A8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r w:rsidRPr="005D28A8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5D28A8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544" w:type="dxa"/>
            <w:vMerge w:val="restart"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Наименование дополнительной</w:t>
            </w:r>
          </w:p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образовательной услуги</w:t>
            </w:r>
          </w:p>
        </w:tc>
        <w:tc>
          <w:tcPr>
            <w:tcW w:w="2693" w:type="dxa"/>
            <w:vMerge w:val="restart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Форма предоставления</w:t>
            </w:r>
          </w:p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(оказания) услуги</w:t>
            </w:r>
          </w:p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(индивидуальная, групповая)</w:t>
            </w:r>
          </w:p>
        </w:tc>
        <w:tc>
          <w:tcPr>
            <w:tcW w:w="3456" w:type="dxa"/>
            <w:gridSpan w:val="2"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Количество дополнительных образовательных услуг</w:t>
            </w:r>
          </w:p>
        </w:tc>
      </w:tr>
      <w:tr w:rsidR="00A96884" w:rsidRPr="005D28A8" w:rsidTr="00D66DF7">
        <w:trPr>
          <w:trHeight w:val="201"/>
        </w:trPr>
        <w:tc>
          <w:tcPr>
            <w:tcW w:w="675" w:type="dxa"/>
            <w:vMerge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в неделю</w:t>
            </w:r>
          </w:p>
        </w:tc>
        <w:tc>
          <w:tcPr>
            <w:tcW w:w="1896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8A8">
              <w:rPr>
                <w:rFonts w:ascii="Times New Roman" w:hAnsi="Times New Roman"/>
                <w:sz w:val="20"/>
                <w:szCs w:val="20"/>
              </w:rPr>
              <w:t>в месяц</w:t>
            </w:r>
          </w:p>
        </w:tc>
      </w:tr>
      <w:tr w:rsidR="00A96884" w:rsidRPr="005D28A8" w:rsidTr="009C6CA9">
        <w:trPr>
          <w:trHeight w:val="429"/>
        </w:trPr>
        <w:tc>
          <w:tcPr>
            <w:tcW w:w="675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96" w:type="dxa"/>
          </w:tcPr>
          <w:p w:rsidR="00A96884" w:rsidRPr="005D28A8" w:rsidRDefault="00A96884" w:rsidP="00D66DF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A96884" w:rsidRPr="005D28A8" w:rsidRDefault="00A96884" w:rsidP="00A96884">
      <w:pPr>
        <w:contextualSpacing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Срок обучения в соответствии с программой сос</w:t>
      </w:r>
      <w:r w:rsidR="00F45F4E">
        <w:rPr>
          <w:rFonts w:ascii="Times New Roman" w:hAnsi="Times New Roman"/>
          <w:sz w:val="20"/>
          <w:szCs w:val="20"/>
        </w:rPr>
        <w:t>тавляет  8</w:t>
      </w:r>
      <w:r w:rsidR="00EF3392">
        <w:rPr>
          <w:rFonts w:ascii="Times New Roman" w:hAnsi="Times New Roman"/>
          <w:sz w:val="20"/>
          <w:szCs w:val="20"/>
        </w:rPr>
        <w:t xml:space="preserve"> месяцев (с 1 </w:t>
      </w:r>
      <w:r w:rsidR="00813FA6">
        <w:rPr>
          <w:rFonts w:ascii="Times New Roman" w:hAnsi="Times New Roman"/>
          <w:sz w:val="20"/>
          <w:szCs w:val="20"/>
        </w:rPr>
        <w:t>октября</w:t>
      </w:r>
      <w:r w:rsidRPr="005D28A8">
        <w:rPr>
          <w:rFonts w:ascii="Times New Roman" w:hAnsi="Times New Roman"/>
          <w:sz w:val="20"/>
          <w:szCs w:val="20"/>
        </w:rPr>
        <w:t xml:space="preserve"> – по 31 мая).</w:t>
      </w:r>
    </w:p>
    <w:p w:rsidR="00A96884" w:rsidRPr="005D28A8" w:rsidRDefault="00A96884" w:rsidP="00A96884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2. Обязанности Исполнителя.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Исполнитель обязан: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программой и расписанием дополнительных образовательных услуг, разрабатываемыми Исполнителем.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2.2. Обеспечить для проведения дополнительных образовательных услуг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2.3. 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2.4. Сохранить место за Обучающимся (в системе оказываемых учреждением дополнительных образовательных услуг) в случае его болезни, лечения, карантина, отпуска родителей, каникул и в других случаях пропуска дополнительных образовательных услуг по уважительным причинам.</w:t>
      </w:r>
    </w:p>
    <w:p w:rsidR="00A96884" w:rsidRPr="005D28A8" w:rsidRDefault="00A96884" w:rsidP="00A96884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2.5. Уведомить Заказчика о нецелесообразности оказания Обучающемуся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3. Обязанности Заказчика.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3.1. Своевременно вносить плату за предоставленные услуги, указанные в разделе 1 настоящего договора.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</w:t>
      </w:r>
      <w:r w:rsidR="00A96884" w:rsidRPr="005D28A8">
        <w:rPr>
          <w:rFonts w:ascii="Times New Roman" w:hAnsi="Times New Roman"/>
          <w:sz w:val="20"/>
          <w:szCs w:val="20"/>
        </w:rPr>
        <w:t>. Извещать руководителя Исполнителя об уважительных причинах отсутствия Обучающегося на занятиях.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</w:t>
      </w:r>
      <w:r w:rsidR="00A96884" w:rsidRPr="005D28A8">
        <w:rPr>
          <w:rFonts w:ascii="Times New Roman" w:hAnsi="Times New Roman"/>
          <w:sz w:val="20"/>
          <w:szCs w:val="20"/>
        </w:rPr>
        <w:t>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3.4</w:t>
      </w:r>
      <w:r w:rsidR="00A96884" w:rsidRPr="005D28A8">
        <w:rPr>
          <w:rFonts w:ascii="Times New Roman" w:hAnsi="Times New Roman"/>
          <w:sz w:val="20"/>
          <w:szCs w:val="20"/>
        </w:rPr>
        <w:t>. Проявлять уважение к педагогам, администрации и техническому персоналу Исполнителя.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3.5</w:t>
      </w:r>
      <w:r w:rsidR="00A96884" w:rsidRPr="005D28A8">
        <w:rPr>
          <w:rFonts w:ascii="Times New Roman" w:hAnsi="Times New Roman"/>
          <w:sz w:val="20"/>
          <w:szCs w:val="20"/>
        </w:rPr>
        <w:t>. Возмещать ущерб, причиненный Обучающимся имуществу Исполнителя в соответствии с законодательством Российской Федерации.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3.6</w:t>
      </w:r>
      <w:r w:rsidR="00A96884" w:rsidRPr="005D28A8">
        <w:rPr>
          <w:rFonts w:ascii="Times New Roman" w:hAnsi="Times New Roman"/>
          <w:sz w:val="20"/>
          <w:szCs w:val="20"/>
        </w:rPr>
        <w:t>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3.7</w:t>
      </w:r>
      <w:r w:rsidR="00A96884" w:rsidRPr="005D28A8">
        <w:rPr>
          <w:rFonts w:ascii="Times New Roman" w:hAnsi="Times New Roman"/>
          <w:sz w:val="20"/>
          <w:szCs w:val="20"/>
        </w:rPr>
        <w:t>. В случае выявления заболевания Обучающегося (по заключению учреждений здравоохранения либо медицинского персонала Исполнителя) освободить Потребителя от занятий и принять меры по его выздоровлению.</w:t>
      </w:r>
    </w:p>
    <w:p w:rsidR="00A96884" w:rsidRPr="005D28A8" w:rsidRDefault="00BA2C66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3.8</w:t>
      </w:r>
      <w:r w:rsidR="00A96884" w:rsidRPr="005D28A8">
        <w:rPr>
          <w:rFonts w:ascii="Times New Roman" w:hAnsi="Times New Roman"/>
          <w:sz w:val="20"/>
          <w:szCs w:val="20"/>
        </w:rPr>
        <w:t>. Обеспечить посещение Обучающегося дополнительных образовательных услуг согласно программы.</w:t>
      </w: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lastRenderedPageBreak/>
        <w:t>4. Права Исполнителя, Заказчика, Обучающегося.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4.1. Исполнитель вправе: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отказать Заказчику в заключение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по своему выбору либо восполнить материал занятий, пройденный за время отсутствия Обучающегося по уважительной причине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4.2. Заказчик вправе требовать от Исполнителя предоставления информации: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•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A96884" w:rsidRPr="005D28A8" w:rsidRDefault="00A96884" w:rsidP="00A96884">
      <w:pPr>
        <w:spacing w:after="0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4.3. Обучающийся  вправе пользоваться имуществом Исполнителя, необходимым для обеспечения образовательного процесса, во время проведения дополнительных образовательных услуг, предусмотренных расписанием.</w:t>
      </w:r>
    </w:p>
    <w:p w:rsidR="00A96884" w:rsidRPr="005D28A8" w:rsidRDefault="00A96884" w:rsidP="00A96884">
      <w:pPr>
        <w:spacing w:after="0"/>
        <w:contextualSpacing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5. Оплата услуг.</w:t>
      </w:r>
    </w:p>
    <w:p w:rsidR="006E035F" w:rsidRPr="00BA2C66" w:rsidRDefault="006E035F" w:rsidP="006E035F">
      <w:pPr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  <w:r w:rsidRPr="00BA2C66">
        <w:rPr>
          <w:rFonts w:ascii="Times New Roman" w:hAnsi="Times New Roman"/>
          <w:sz w:val="20"/>
          <w:szCs w:val="20"/>
        </w:rPr>
        <w:t xml:space="preserve">5.1. Полная стоимость платных образовательных услуг </w:t>
      </w:r>
      <w:r w:rsidR="00030386" w:rsidRPr="00BA2C66">
        <w:rPr>
          <w:rFonts w:ascii="Times New Roman" w:hAnsi="Times New Roman"/>
          <w:sz w:val="20"/>
          <w:szCs w:val="20"/>
        </w:rPr>
        <w:t>за весь период обучение воспитанника составляет __________________________________________________________________________________________ рублей.</w:t>
      </w:r>
    </w:p>
    <w:p w:rsidR="00A96884" w:rsidRPr="005D28A8" w:rsidRDefault="006E035F" w:rsidP="006E035F">
      <w:pPr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5.2</w:t>
      </w:r>
      <w:r w:rsidR="00A96884" w:rsidRPr="005D28A8">
        <w:rPr>
          <w:rFonts w:ascii="Times New Roman" w:hAnsi="Times New Roman"/>
          <w:sz w:val="20"/>
          <w:szCs w:val="20"/>
        </w:rPr>
        <w:t xml:space="preserve">. Заказчик ежемесячно оплачивает услуги, указанные в разделе 1 </w:t>
      </w:r>
      <w:r w:rsidRPr="005D28A8">
        <w:rPr>
          <w:rFonts w:ascii="Times New Roman" w:hAnsi="Times New Roman"/>
          <w:sz w:val="20"/>
          <w:szCs w:val="20"/>
        </w:rPr>
        <w:t xml:space="preserve">настоящего договора в </w:t>
      </w:r>
      <w:proofErr w:type="spellStart"/>
      <w:r w:rsidRPr="005D28A8">
        <w:rPr>
          <w:rFonts w:ascii="Times New Roman" w:hAnsi="Times New Roman"/>
          <w:sz w:val="20"/>
          <w:szCs w:val="20"/>
        </w:rPr>
        <w:t>сумме</w:t>
      </w:r>
      <w:r w:rsidR="00A96884" w:rsidRPr="005D28A8">
        <w:rPr>
          <w:rFonts w:ascii="Times New Roman" w:hAnsi="Times New Roman"/>
          <w:sz w:val="20"/>
          <w:szCs w:val="20"/>
        </w:rPr>
        <w:t>__________рублей</w:t>
      </w:r>
      <w:proofErr w:type="spellEnd"/>
      <w:r w:rsidR="00A96884" w:rsidRPr="005D28A8">
        <w:rPr>
          <w:rFonts w:ascii="Times New Roman" w:hAnsi="Times New Roman"/>
          <w:sz w:val="20"/>
          <w:szCs w:val="20"/>
        </w:rPr>
        <w:t>.</w:t>
      </w:r>
      <w:r w:rsidRPr="005D28A8">
        <w:rPr>
          <w:rFonts w:ascii="Times New Roman" w:hAnsi="Times New Roman"/>
          <w:sz w:val="20"/>
          <w:szCs w:val="20"/>
        </w:rPr>
        <w:t xml:space="preserve"> </w:t>
      </w:r>
      <w:r w:rsidR="00A96884" w:rsidRPr="005D28A8">
        <w:rPr>
          <w:rFonts w:ascii="Times New Roman" w:hAnsi="Times New Roman"/>
          <w:sz w:val="20"/>
          <w:szCs w:val="20"/>
        </w:rPr>
        <w:t>Льгота предоставляется (50% от стоимости услуги) для детей сотрудников детского сада.</w:t>
      </w:r>
    </w:p>
    <w:p w:rsidR="00387761" w:rsidRDefault="006E035F" w:rsidP="00387761">
      <w:pPr>
        <w:spacing w:after="0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5.3</w:t>
      </w:r>
      <w:r w:rsidR="00A96884" w:rsidRPr="005D28A8">
        <w:rPr>
          <w:rFonts w:ascii="Times New Roman" w:hAnsi="Times New Roman"/>
          <w:sz w:val="20"/>
          <w:szCs w:val="20"/>
        </w:rPr>
        <w:t xml:space="preserve">. Оплата производится ежемесячно, не позднее 10 числа текущего месяца, в безналичном порядке на счет Исполнителя через </w:t>
      </w:r>
      <w:r w:rsidR="00387761">
        <w:rPr>
          <w:rFonts w:ascii="Times New Roman" w:hAnsi="Times New Roman"/>
          <w:sz w:val="20"/>
          <w:szCs w:val="20"/>
        </w:rPr>
        <w:t>банковскую систему</w:t>
      </w:r>
      <w:r w:rsidR="00A96884" w:rsidRPr="005D28A8">
        <w:rPr>
          <w:rFonts w:ascii="Times New Roman" w:hAnsi="Times New Roman"/>
          <w:sz w:val="20"/>
          <w:szCs w:val="20"/>
        </w:rPr>
        <w:t xml:space="preserve"> </w:t>
      </w:r>
    </w:p>
    <w:p w:rsidR="00A96884" w:rsidRPr="005D28A8" w:rsidRDefault="00A96884" w:rsidP="00387761">
      <w:pPr>
        <w:spacing w:after="0"/>
        <w:ind w:firstLine="709"/>
        <w:contextualSpacing/>
        <w:jc w:val="both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6. Основания изменения и расторжения договора.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6.2. Настоящий договор, может быть, расторгнут по соглашению сторон. По инициативе одной из сторон договор, может быть, расторгнут по основаниям, предусмотренным действующим законодательством Российской Федерации.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7. Ответственность за неисполнение или ненадлежащего исполнения обязательств по настоящему договору.</w:t>
      </w:r>
    </w:p>
    <w:p w:rsidR="00A96884" w:rsidRPr="005D28A8" w:rsidRDefault="00A96884" w:rsidP="00A96884">
      <w:pPr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C25AC3" w:rsidRDefault="00C25AC3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A96884" w:rsidRPr="005D28A8" w:rsidRDefault="00A96884" w:rsidP="00A96884">
      <w:pPr>
        <w:ind w:firstLine="709"/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8. Сроки действия договора и другие условия.</w:t>
      </w:r>
    </w:p>
    <w:p w:rsidR="00A96884" w:rsidRPr="005D28A8" w:rsidRDefault="00A96884" w:rsidP="00A96884">
      <w:pPr>
        <w:ind w:firstLine="709"/>
        <w:contextualSpacing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8.1. Настоящий договор вступает в силу со дня его заключения сторонами и действует до « ____»  мая  20</w:t>
      </w:r>
      <w:r w:rsidRPr="005D28A8">
        <w:rPr>
          <w:rFonts w:ascii="Times New Roman" w:hAnsi="Times New Roman"/>
          <w:sz w:val="20"/>
          <w:szCs w:val="20"/>
        </w:rPr>
        <w:softHyphen/>
      </w:r>
      <w:r w:rsidRPr="005D28A8">
        <w:rPr>
          <w:rFonts w:ascii="Times New Roman" w:hAnsi="Times New Roman"/>
          <w:sz w:val="20"/>
          <w:szCs w:val="20"/>
        </w:rPr>
        <w:softHyphen/>
      </w:r>
      <w:r w:rsidRPr="005D28A8">
        <w:rPr>
          <w:rFonts w:ascii="Times New Roman" w:hAnsi="Times New Roman"/>
          <w:sz w:val="20"/>
          <w:szCs w:val="20"/>
        </w:rPr>
        <w:softHyphen/>
      </w:r>
      <w:r w:rsidRPr="005D28A8">
        <w:rPr>
          <w:rFonts w:ascii="Times New Roman" w:hAnsi="Times New Roman"/>
          <w:sz w:val="20"/>
          <w:szCs w:val="20"/>
        </w:rPr>
        <w:softHyphen/>
        <w:t>____ г.</w:t>
      </w:r>
    </w:p>
    <w:p w:rsidR="00A96884" w:rsidRPr="005D28A8" w:rsidRDefault="00A96884" w:rsidP="00A96884">
      <w:pPr>
        <w:ind w:firstLine="709"/>
        <w:contextualSpacing/>
        <w:rPr>
          <w:rFonts w:ascii="Times New Roman" w:hAnsi="Times New Roman"/>
          <w:sz w:val="20"/>
          <w:szCs w:val="20"/>
        </w:rPr>
      </w:pPr>
      <w:r w:rsidRPr="005D28A8">
        <w:rPr>
          <w:rFonts w:ascii="Times New Roman" w:hAnsi="Times New Roman"/>
          <w:sz w:val="20"/>
          <w:szCs w:val="20"/>
        </w:rPr>
        <w:t>8.2. Договор составлен в двух экземплярах, имеющих равную юридическую силу.</w:t>
      </w:r>
    </w:p>
    <w:p w:rsidR="00C25AC3" w:rsidRDefault="00C25AC3" w:rsidP="005D28A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:rsidR="005D28A8" w:rsidRDefault="00A96884" w:rsidP="00F45F4E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5D28A8">
        <w:rPr>
          <w:rFonts w:ascii="Times New Roman" w:hAnsi="Times New Roman"/>
          <w:b/>
          <w:sz w:val="20"/>
          <w:szCs w:val="20"/>
        </w:rPr>
        <w:t>9. Подписи сторон.</w:t>
      </w:r>
    </w:p>
    <w:p w:rsidR="005D28A8" w:rsidRPr="005D28A8" w:rsidRDefault="005D28A8" w:rsidP="005D28A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369"/>
        <w:gridCol w:w="3543"/>
        <w:gridCol w:w="4076"/>
      </w:tblGrid>
      <w:tr w:rsidR="006E035F" w:rsidRPr="005D28A8" w:rsidTr="006E035F">
        <w:tc>
          <w:tcPr>
            <w:tcW w:w="3369" w:type="dxa"/>
          </w:tcPr>
          <w:p w:rsidR="006E035F" w:rsidRPr="005D28A8" w:rsidRDefault="006E035F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3543" w:type="dxa"/>
          </w:tcPr>
          <w:p w:rsidR="006E035F" w:rsidRPr="005D28A8" w:rsidRDefault="006E035F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4076" w:type="dxa"/>
          </w:tcPr>
          <w:p w:rsidR="006E035F" w:rsidRPr="005D28A8" w:rsidRDefault="006E035F" w:rsidP="006E0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b/>
                <w:sz w:val="20"/>
                <w:szCs w:val="20"/>
              </w:rPr>
              <w:t>Потребитель</w:t>
            </w:r>
          </w:p>
        </w:tc>
      </w:tr>
      <w:tr w:rsidR="006E035F" w:rsidRPr="005D28A8" w:rsidTr="006E035F">
        <w:tc>
          <w:tcPr>
            <w:tcW w:w="3369" w:type="dxa"/>
          </w:tcPr>
          <w:p w:rsidR="006E035F" w:rsidRPr="001D23AC" w:rsidRDefault="006E035F" w:rsidP="001D23A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МБДОУ«Детский сад</w:t>
            </w:r>
            <w:r w:rsidRPr="005D28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комбинированного</w:t>
            </w:r>
            <w:r w:rsidR="001D23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вида № 5 «Теремок»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имя,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</w:t>
            </w:r>
            <w:r w:rsidR="005D28A8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  <w:r w:rsidR="00030386" w:rsidRPr="005D28A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</w:t>
            </w:r>
            <w:r w:rsidR="005D28A8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</w:tr>
      <w:tr w:rsidR="006E035F" w:rsidRPr="005D28A8" w:rsidTr="006E035F">
        <w:tc>
          <w:tcPr>
            <w:tcW w:w="3369" w:type="dxa"/>
          </w:tcPr>
          <w:p w:rsidR="006E035F" w:rsidRPr="005D28A8" w:rsidRDefault="006E035F" w:rsidP="006E0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Адрес: 423807, РТ, г. Набережные Челны,</w:t>
            </w:r>
          </w:p>
          <w:p w:rsidR="006E035F" w:rsidRPr="005D28A8" w:rsidRDefault="006E035F" w:rsidP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переулок Парковый 1 (2/5)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Паспортные данные: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Свидетельство о рождении: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</w:t>
            </w:r>
            <w:r w:rsidR="00C25AC3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</w:tr>
      <w:tr w:rsidR="006E035F" w:rsidRPr="005D28A8" w:rsidTr="006E035F">
        <w:trPr>
          <w:trHeight w:val="856"/>
        </w:trPr>
        <w:tc>
          <w:tcPr>
            <w:tcW w:w="3369" w:type="dxa"/>
          </w:tcPr>
          <w:p w:rsidR="006E035F" w:rsidRPr="005D28A8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ИНН 1650085571 </w:t>
            </w:r>
          </w:p>
          <w:p w:rsidR="006E035F" w:rsidRPr="005D28A8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КПП 165001001</w:t>
            </w:r>
          </w:p>
          <w:p w:rsidR="006E035F" w:rsidRPr="005D28A8" w:rsidRDefault="006E035F" w:rsidP="006E0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 xml:space="preserve">Р/с 40701810692053000045 </w:t>
            </w:r>
          </w:p>
          <w:p w:rsidR="006E035F" w:rsidRPr="005D28A8" w:rsidRDefault="006E035F" w:rsidP="006E03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ГРКЦ НБ РТ Банка России</w:t>
            </w:r>
          </w:p>
          <w:p w:rsidR="006E035F" w:rsidRPr="005D28A8" w:rsidRDefault="006E035F" w:rsidP="006E035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6E035F" w:rsidRPr="005D28A8" w:rsidRDefault="006E035F" w:rsidP="006E035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ОГРН 1031616003979</w:t>
            </w:r>
          </w:p>
          <w:p w:rsidR="006E035F" w:rsidRPr="005D28A8" w:rsidRDefault="006E035F" w:rsidP="006E035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ОКАТО 92430000000 КБК нет</w:t>
            </w:r>
          </w:p>
          <w:p w:rsidR="006E035F" w:rsidRPr="005D28A8" w:rsidRDefault="006E035F" w:rsidP="006E035F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Телефон (факс): (8552) 70-32-10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жительства, контактные данные: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6" w:type="dxa"/>
          </w:tcPr>
          <w:p w:rsidR="006E035F" w:rsidRPr="005D28A8" w:rsidRDefault="006E035F" w:rsidP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жительства, контактные данные: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</w:t>
            </w:r>
            <w:r w:rsidR="00C25AC3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</w:tc>
      </w:tr>
      <w:tr w:rsidR="006E035F" w:rsidRPr="005D28A8" w:rsidTr="006E035F">
        <w:tc>
          <w:tcPr>
            <w:tcW w:w="3369" w:type="dxa"/>
          </w:tcPr>
          <w:p w:rsidR="006E035F" w:rsidRPr="005D28A8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 МБДОУ №5 «Теремок»</w:t>
            </w:r>
          </w:p>
          <w:p w:rsidR="006E035F" w:rsidRPr="005D28A8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>Г.Х.Гарипова</w:t>
            </w:r>
          </w:p>
          <w:p w:rsidR="006E035F" w:rsidRPr="005D28A8" w:rsidRDefault="006E035F" w:rsidP="00D66DF7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>Подпись ______________________</w:t>
            </w:r>
          </w:p>
          <w:p w:rsidR="006E035F" w:rsidRPr="005D28A8" w:rsidRDefault="006E035F" w:rsidP="006E035F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М.П.</w:t>
            </w:r>
          </w:p>
        </w:tc>
        <w:tc>
          <w:tcPr>
            <w:tcW w:w="3543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28A8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</w:tc>
        <w:tc>
          <w:tcPr>
            <w:tcW w:w="4076" w:type="dxa"/>
          </w:tcPr>
          <w:p w:rsidR="006E035F" w:rsidRPr="005D28A8" w:rsidRDefault="006E03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5F" w:rsidRDefault="006E035F">
      <w:pPr>
        <w:rPr>
          <w:sz w:val="20"/>
          <w:szCs w:val="20"/>
        </w:rPr>
      </w:pPr>
    </w:p>
    <w:p w:rsidR="00CB6C87" w:rsidRPr="00302B06" w:rsidRDefault="00CB6C87" w:rsidP="00302B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6C8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</w:t>
      </w:r>
      <w:r w:rsidR="00302B0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</w:p>
    <w:sectPr w:rsidR="00CB6C87" w:rsidRPr="00302B06" w:rsidSect="006E035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08"/>
  <w:characterSpacingControl w:val="doNotCompress"/>
  <w:compat>
    <w:useFELayout/>
  </w:compat>
  <w:rsids>
    <w:rsidRoot w:val="00A96884"/>
    <w:rsid w:val="00002CCC"/>
    <w:rsid w:val="00030386"/>
    <w:rsid w:val="000D0AE3"/>
    <w:rsid w:val="001D23AC"/>
    <w:rsid w:val="00267390"/>
    <w:rsid w:val="00302B06"/>
    <w:rsid w:val="00387761"/>
    <w:rsid w:val="003B58D6"/>
    <w:rsid w:val="004169C2"/>
    <w:rsid w:val="004B1353"/>
    <w:rsid w:val="004C23E5"/>
    <w:rsid w:val="004D7329"/>
    <w:rsid w:val="00583453"/>
    <w:rsid w:val="005D28A8"/>
    <w:rsid w:val="00613978"/>
    <w:rsid w:val="006836C3"/>
    <w:rsid w:val="006D0FD3"/>
    <w:rsid w:val="006E035F"/>
    <w:rsid w:val="007749D3"/>
    <w:rsid w:val="007A0A73"/>
    <w:rsid w:val="007F23C5"/>
    <w:rsid w:val="00813FA6"/>
    <w:rsid w:val="00863B2A"/>
    <w:rsid w:val="008D08FD"/>
    <w:rsid w:val="00982818"/>
    <w:rsid w:val="009C6CA9"/>
    <w:rsid w:val="009F71B5"/>
    <w:rsid w:val="00A34DCD"/>
    <w:rsid w:val="00A41F9B"/>
    <w:rsid w:val="00A96884"/>
    <w:rsid w:val="00B44046"/>
    <w:rsid w:val="00B6132A"/>
    <w:rsid w:val="00BA2C66"/>
    <w:rsid w:val="00C24D98"/>
    <w:rsid w:val="00C25AC3"/>
    <w:rsid w:val="00CB6C87"/>
    <w:rsid w:val="00CC4BDD"/>
    <w:rsid w:val="00DD140A"/>
    <w:rsid w:val="00EF3392"/>
    <w:rsid w:val="00F01470"/>
    <w:rsid w:val="00F45F4E"/>
    <w:rsid w:val="00F55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D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3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8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3</Pages>
  <Words>1333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Buh</cp:lastModifiedBy>
  <cp:revision>12</cp:revision>
  <cp:lastPrinted>2021-10-14T05:50:00Z</cp:lastPrinted>
  <dcterms:created xsi:type="dcterms:W3CDTF">2018-10-17T13:09:00Z</dcterms:created>
  <dcterms:modified xsi:type="dcterms:W3CDTF">2022-02-21T08:47:00Z</dcterms:modified>
</cp:coreProperties>
</file>